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98FE" w14:textId="29959550" w:rsidR="00292A5E" w:rsidRPr="00DB0BFC" w:rsidRDefault="002F5561" w:rsidP="001E525F">
      <w:pPr>
        <w:pStyle w:val="Nagwek1"/>
        <w:jc w:val="center"/>
        <w:rPr>
          <w:rFonts w:ascii="Verdana" w:hAnsi="Verdana"/>
          <w:b w:val="0"/>
          <w:color w:val="auto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 xml:space="preserve">Zarządzenie </w:t>
      </w:r>
      <w:r w:rsidR="00F77424">
        <w:rPr>
          <w:rFonts w:ascii="Verdana" w:hAnsi="Verdana"/>
          <w:b w:val="0"/>
          <w:color w:val="auto"/>
          <w:sz w:val="20"/>
          <w:szCs w:val="20"/>
        </w:rPr>
        <w:t>nr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326418">
        <w:rPr>
          <w:rFonts w:ascii="Verdana" w:hAnsi="Verdana"/>
          <w:b w:val="0"/>
          <w:color w:val="auto"/>
          <w:sz w:val="20"/>
          <w:szCs w:val="20"/>
        </w:rPr>
        <w:t>VIII/</w:t>
      </w:r>
      <w:r w:rsidR="00DC2A0E">
        <w:rPr>
          <w:rFonts w:ascii="Verdana" w:hAnsi="Verdana"/>
          <w:b w:val="0"/>
          <w:color w:val="auto"/>
          <w:sz w:val="20"/>
          <w:szCs w:val="20"/>
        </w:rPr>
        <w:t>2152</w:t>
      </w:r>
      <w:r w:rsidR="00326418">
        <w:rPr>
          <w:rFonts w:ascii="Verdana" w:hAnsi="Verdana"/>
          <w:b w:val="0"/>
          <w:color w:val="auto"/>
          <w:sz w:val="20"/>
          <w:szCs w:val="20"/>
        </w:rPr>
        <w:t>/</w:t>
      </w:r>
      <w:r w:rsidR="00A64853">
        <w:rPr>
          <w:rFonts w:ascii="Verdana" w:hAnsi="Verdana"/>
          <w:b w:val="0"/>
          <w:color w:val="auto"/>
          <w:sz w:val="20"/>
          <w:szCs w:val="20"/>
        </w:rPr>
        <w:t>2022</w:t>
      </w:r>
    </w:p>
    <w:p w14:paraId="51502269" w14:textId="77777777" w:rsidR="00292A5E" w:rsidRPr="00DB0BFC" w:rsidRDefault="00292A5E" w:rsidP="00292A5E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Prezydenta Miasta Rzeszowa </w:t>
      </w:r>
    </w:p>
    <w:p w14:paraId="0A4503B1" w14:textId="01763B95" w:rsidR="00292A5E" w:rsidRPr="00DB0BFC" w:rsidRDefault="001F2311" w:rsidP="00292A5E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z dnia </w:t>
      </w:r>
      <w:r w:rsidR="00DC2A0E">
        <w:rPr>
          <w:rFonts w:ascii="Verdana" w:hAnsi="Verdana"/>
          <w:sz w:val="20"/>
        </w:rPr>
        <w:t>27.12.2022</w:t>
      </w:r>
      <w:r w:rsidR="00292A5E" w:rsidRPr="00DB0BFC">
        <w:rPr>
          <w:rFonts w:ascii="Verdana" w:hAnsi="Verdana"/>
          <w:sz w:val="20"/>
        </w:rPr>
        <w:t xml:space="preserve"> r. </w:t>
      </w:r>
    </w:p>
    <w:p w14:paraId="2B01B0D9" w14:textId="77777777" w:rsidR="00121D90" w:rsidRPr="00DB0BFC" w:rsidRDefault="00121D90" w:rsidP="00292A5E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04A8E9E9" w14:textId="77777777" w:rsidR="00121D90" w:rsidRPr="00DB0BFC" w:rsidRDefault="00121D90" w:rsidP="00292A5E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5F22346F" w14:textId="77777777" w:rsidR="00121D90" w:rsidRPr="00DB0BFC" w:rsidRDefault="00121D90" w:rsidP="00292A5E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7AEA2C0D" w14:textId="77777777" w:rsidR="00121D90" w:rsidRPr="00DB0BFC" w:rsidRDefault="00121D90" w:rsidP="00292A5E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14AB6635" w14:textId="627B2F75" w:rsidR="00292A5E" w:rsidRPr="00DB0BFC" w:rsidRDefault="00292A5E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w sprawie </w:t>
      </w:r>
      <w:r w:rsidR="001E525F" w:rsidRPr="00DB0BFC">
        <w:rPr>
          <w:rFonts w:ascii="Verdana" w:hAnsi="Verdana"/>
          <w:sz w:val="20"/>
        </w:rPr>
        <w:t>wyznaczenia Urzędu Miasta Rzeszowa do</w:t>
      </w:r>
      <w:r w:rsidR="00121D90" w:rsidRPr="00DB0BFC">
        <w:rPr>
          <w:rFonts w:ascii="Verdana" w:hAnsi="Verdana"/>
          <w:sz w:val="20"/>
        </w:rPr>
        <w:t xml:space="preserve"> przeprowadzenia postępowania i </w:t>
      </w:r>
      <w:r w:rsidR="000C1A96" w:rsidRPr="00DB0BFC">
        <w:rPr>
          <w:rFonts w:ascii="Verdana" w:hAnsi="Verdana"/>
          <w:sz w:val="20"/>
        </w:rPr>
        <w:t>udzielania zamówienia</w:t>
      </w:r>
      <w:r w:rsidR="001E525F" w:rsidRPr="00DB0BFC">
        <w:rPr>
          <w:rFonts w:ascii="Verdana" w:hAnsi="Verdana"/>
          <w:sz w:val="20"/>
        </w:rPr>
        <w:t xml:space="preserve"> w zakresie dostaw</w:t>
      </w:r>
      <w:r w:rsidR="000C1A96" w:rsidRPr="00DB0BFC">
        <w:rPr>
          <w:rFonts w:ascii="Verdana" w:hAnsi="Verdana"/>
          <w:sz w:val="20"/>
        </w:rPr>
        <w:t>y</w:t>
      </w:r>
      <w:r w:rsidR="001E525F" w:rsidRPr="00DB0BFC">
        <w:rPr>
          <w:rFonts w:ascii="Verdana" w:hAnsi="Verdana"/>
          <w:sz w:val="20"/>
        </w:rPr>
        <w:t xml:space="preserve"> energii elektrycznej na rzecz jednostek organizacyjnych </w:t>
      </w:r>
      <w:r w:rsidR="00832392" w:rsidRPr="00DB0BFC">
        <w:rPr>
          <w:rFonts w:ascii="Verdana" w:hAnsi="Verdana"/>
          <w:sz w:val="20"/>
        </w:rPr>
        <w:t>miasta Rzeszowa</w:t>
      </w:r>
      <w:r w:rsidR="00DC2A0E">
        <w:rPr>
          <w:rFonts w:ascii="Verdana" w:hAnsi="Verdana"/>
          <w:sz w:val="20"/>
        </w:rPr>
        <w:t xml:space="preserve"> w trybie „umowy rezerwowej”</w:t>
      </w:r>
    </w:p>
    <w:p w14:paraId="0E7CCEFB" w14:textId="77777777" w:rsidR="00292A5E" w:rsidRPr="00DB0BFC" w:rsidRDefault="00292A5E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1506A802" w14:textId="2FD49738" w:rsidR="001E525F" w:rsidRPr="00DB0BFC" w:rsidRDefault="001E525F" w:rsidP="00121D90">
      <w:pPr>
        <w:jc w:val="both"/>
        <w:rPr>
          <w:rFonts w:ascii="Verdana" w:hAnsi="Verdana"/>
        </w:rPr>
      </w:pPr>
      <w:r w:rsidRPr="00DB0BFC">
        <w:rPr>
          <w:rFonts w:ascii="Verdana" w:hAnsi="Verdana"/>
        </w:rPr>
        <w:t>Na podstawie art. 26</w:t>
      </w:r>
      <w:r w:rsidR="00292A5E" w:rsidRPr="00DB0BFC">
        <w:rPr>
          <w:rFonts w:ascii="Verdana" w:hAnsi="Verdana"/>
        </w:rPr>
        <w:t xml:space="preserve"> ust. </w:t>
      </w:r>
      <w:r w:rsidR="00832392" w:rsidRPr="00DB0BFC">
        <w:rPr>
          <w:rFonts w:ascii="Verdana" w:hAnsi="Verdana"/>
        </w:rPr>
        <w:t>4, art.30 ust.1, art.33 ust.1</w:t>
      </w:r>
      <w:r w:rsidRPr="00DB0BFC">
        <w:rPr>
          <w:rFonts w:ascii="Verdana" w:hAnsi="Verdana"/>
        </w:rPr>
        <w:t xml:space="preserve"> i ust.</w:t>
      </w:r>
      <w:r w:rsidR="00832392" w:rsidRPr="00DB0BFC">
        <w:rPr>
          <w:rFonts w:ascii="Verdana" w:hAnsi="Verdana"/>
        </w:rPr>
        <w:t>3</w:t>
      </w:r>
      <w:r w:rsidR="00292A5E" w:rsidRPr="00DB0BFC">
        <w:rPr>
          <w:rFonts w:ascii="Verdana" w:hAnsi="Verdana"/>
        </w:rPr>
        <w:t xml:space="preserve"> ustawy  z dnia 8 marca </w:t>
      </w:r>
      <w:r w:rsidR="00292A5E" w:rsidRPr="00DB0BFC">
        <w:rPr>
          <w:rFonts w:ascii="Verdana" w:hAnsi="Verdana"/>
        </w:rPr>
        <w:br/>
        <w:t>1990 r. o samorządzie gminnym (Dz. U. z 20</w:t>
      </w:r>
      <w:r w:rsidR="001B2912">
        <w:rPr>
          <w:rFonts w:ascii="Verdana" w:hAnsi="Verdana"/>
        </w:rPr>
        <w:t>22 poz. 559</w:t>
      </w:r>
      <w:r w:rsidR="00C31045" w:rsidRPr="00DB0BFC">
        <w:rPr>
          <w:rFonts w:ascii="Verdana" w:hAnsi="Verdana"/>
        </w:rPr>
        <w:t xml:space="preserve"> z </w:t>
      </w:r>
      <w:proofErr w:type="spellStart"/>
      <w:r w:rsidR="00C31045" w:rsidRPr="00DB0BFC">
        <w:rPr>
          <w:rFonts w:ascii="Verdana" w:hAnsi="Verdana"/>
        </w:rPr>
        <w:t>późn</w:t>
      </w:r>
      <w:proofErr w:type="spellEnd"/>
      <w:r w:rsidR="00C31045" w:rsidRPr="00DB0BFC">
        <w:rPr>
          <w:rFonts w:ascii="Verdana" w:hAnsi="Verdana"/>
        </w:rPr>
        <w:t xml:space="preserve">. zm.), </w:t>
      </w:r>
      <w:r w:rsidR="00832392" w:rsidRPr="00DB0BFC">
        <w:rPr>
          <w:rFonts w:ascii="Verdana" w:hAnsi="Verdana"/>
        </w:rPr>
        <w:t xml:space="preserve">art. </w:t>
      </w:r>
      <w:r w:rsidR="001B2912">
        <w:rPr>
          <w:rFonts w:ascii="Verdana" w:hAnsi="Verdana"/>
        </w:rPr>
        <w:t>41</w:t>
      </w:r>
      <w:r w:rsidR="00832392" w:rsidRPr="00DB0BFC">
        <w:rPr>
          <w:rFonts w:ascii="Verdana" w:hAnsi="Verdana"/>
        </w:rPr>
        <w:t xml:space="preserve"> </w:t>
      </w:r>
      <w:r w:rsidR="004E1C04" w:rsidRPr="00DB0BFC">
        <w:rPr>
          <w:rFonts w:ascii="Verdana" w:hAnsi="Verdana"/>
        </w:rPr>
        <w:t xml:space="preserve">ustawy </w:t>
      </w:r>
      <w:r w:rsidR="005D31F6" w:rsidRPr="00DB0BFC">
        <w:rPr>
          <w:rFonts w:ascii="Verdana" w:hAnsi="Verdana"/>
        </w:rPr>
        <w:t xml:space="preserve"> </w:t>
      </w:r>
      <w:r w:rsidR="004E1C04" w:rsidRPr="00DB0BFC">
        <w:rPr>
          <w:rFonts w:ascii="Verdana" w:hAnsi="Verdana"/>
        </w:rPr>
        <w:t>z</w:t>
      </w:r>
      <w:r w:rsidR="001B2912">
        <w:rPr>
          <w:rFonts w:ascii="Verdana" w:hAnsi="Verdana"/>
        </w:rPr>
        <w:t> </w:t>
      </w:r>
      <w:r w:rsidR="004E1C04" w:rsidRPr="00DB0BFC">
        <w:rPr>
          <w:rFonts w:ascii="Verdana" w:hAnsi="Verdana"/>
        </w:rPr>
        <w:t xml:space="preserve">dnia </w:t>
      </w:r>
      <w:r w:rsidR="00A36805">
        <w:rPr>
          <w:rFonts w:ascii="Verdana" w:hAnsi="Verdana"/>
        </w:rPr>
        <w:t>11 września</w:t>
      </w:r>
      <w:r w:rsidR="006919DC" w:rsidRPr="00DB0BFC">
        <w:rPr>
          <w:rFonts w:ascii="Verdana" w:hAnsi="Verdana"/>
        </w:rPr>
        <w:t xml:space="preserve"> </w:t>
      </w:r>
      <w:r w:rsidR="004E1C04" w:rsidRPr="00DB0BFC">
        <w:rPr>
          <w:rFonts w:ascii="Verdana" w:hAnsi="Verdana"/>
        </w:rPr>
        <w:t>20</w:t>
      </w:r>
      <w:r w:rsidR="00A36805">
        <w:rPr>
          <w:rFonts w:ascii="Verdana" w:hAnsi="Verdana"/>
        </w:rPr>
        <w:t>19</w:t>
      </w:r>
      <w:r w:rsidR="006552BF" w:rsidRPr="00DB0BFC">
        <w:rPr>
          <w:rFonts w:ascii="Verdana" w:hAnsi="Verdana"/>
        </w:rPr>
        <w:t xml:space="preserve"> r. </w:t>
      </w:r>
      <w:r w:rsidR="006552BF" w:rsidRPr="00DB0BFC">
        <w:rPr>
          <w:rFonts w:ascii="Verdana" w:hAnsi="Verdana" w:cs="Arial"/>
        </w:rPr>
        <w:t>Prawo zamówień publicznych (</w:t>
      </w:r>
      <w:r w:rsidR="00832392" w:rsidRPr="00DB0BFC">
        <w:rPr>
          <w:rFonts w:ascii="Verdana" w:hAnsi="Verdana" w:cs="Arial"/>
        </w:rPr>
        <w:t>Dz. U. z 20</w:t>
      </w:r>
      <w:r w:rsidR="001B2912">
        <w:rPr>
          <w:rFonts w:ascii="Verdana" w:hAnsi="Verdana" w:cs="Arial"/>
        </w:rPr>
        <w:t>2</w:t>
      </w:r>
      <w:r w:rsidR="00A36805">
        <w:rPr>
          <w:rFonts w:ascii="Verdana" w:hAnsi="Verdana" w:cs="Arial"/>
        </w:rPr>
        <w:t>2</w:t>
      </w:r>
      <w:r w:rsidR="00832392" w:rsidRPr="00DB0BFC">
        <w:rPr>
          <w:rFonts w:ascii="Verdana" w:hAnsi="Verdana" w:cs="Arial"/>
        </w:rPr>
        <w:t xml:space="preserve"> r. poz. </w:t>
      </w:r>
      <w:r w:rsidR="00A36805">
        <w:rPr>
          <w:rFonts w:ascii="Verdana" w:hAnsi="Verdana" w:cs="Arial"/>
        </w:rPr>
        <w:t>1710</w:t>
      </w:r>
      <w:r w:rsidR="00832392" w:rsidRPr="00DB0BFC">
        <w:rPr>
          <w:rFonts w:ascii="Verdana" w:hAnsi="Verdana" w:cs="Arial"/>
        </w:rPr>
        <w:t>,</w:t>
      </w:r>
      <w:r w:rsidR="006552BF" w:rsidRPr="00DB0BFC">
        <w:rPr>
          <w:rFonts w:ascii="Verdana" w:hAnsi="Verdana" w:cs="Arial"/>
        </w:rPr>
        <w:t xml:space="preserve"> z </w:t>
      </w:r>
      <w:proofErr w:type="spellStart"/>
      <w:r w:rsidR="006552BF" w:rsidRPr="00DB0BFC">
        <w:rPr>
          <w:rFonts w:ascii="Verdana" w:hAnsi="Verdana" w:cs="Arial"/>
        </w:rPr>
        <w:t>późn</w:t>
      </w:r>
      <w:proofErr w:type="spellEnd"/>
      <w:r w:rsidR="006552BF" w:rsidRPr="00DB0BFC">
        <w:rPr>
          <w:rFonts w:ascii="Verdana" w:hAnsi="Verdana" w:cs="Arial"/>
        </w:rPr>
        <w:t>. zm.),</w:t>
      </w:r>
    </w:p>
    <w:p w14:paraId="79C1EDB1" w14:textId="77777777" w:rsidR="00292A5E" w:rsidRPr="00DB0BFC" w:rsidRDefault="004E1C04" w:rsidP="00832392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>zarządza się, co następuje:</w:t>
      </w:r>
    </w:p>
    <w:p w14:paraId="1FC8A07B" w14:textId="77777777" w:rsidR="004E1C04" w:rsidRPr="00DB0BFC" w:rsidRDefault="004E1C04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6EC147DA" w14:textId="77777777" w:rsidR="004E1C04" w:rsidRPr="00DB0BFC" w:rsidRDefault="004E1C04" w:rsidP="00121D9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>§ 1</w:t>
      </w:r>
    </w:p>
    <w:p w14:paraId="07EE66BE" w14:textId="46CA27D2" w:rsidR="007D318D" w:rsidRPr="00DB0BFC" w:rsidRDefault="006552BF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>Wyznacza się Urząd Miasta Rzeszowa do przeprowa</w:t>
      </w:r>
      <w:r w:rsidR="00121D90" w:rsidRPr="00DB0BFC">
        <w:rPr>
          <w:rFonts w:ascii="Verdana" w:hAnsi="Verdana"/>
          <w:sz w:val="20"/>
        </w:rPr>
        <w:t>dzenia wspólnego postępowania i </w:t>
      </w:r>
      <w:r w:rsidRPr="00DB0BFC">
        <w:rPr>
          <w:rFonts w:ascii="Verdana" w:hAnsi="Verdana"/>
          <w:sz w:val="20"/>
        </w:rPr>
        <w:t>udzielenia zamówienia z zakresu dostaw</w:t>
      </w:r>
      <w:r w:rsidR="001F008C" w:rsidRPr="00DB0BFC">
        <w:rPr>
          <w:rFonts w:ascii="Verdana" w:hAnsi="Verdana"/>
          <w:sz w:val="20"/>
        </w:rPr>
        <w:t xml:space="preserve"> i zakupu</w:t>
      </w:r>
      <w:r w:rsidRPr="00DB0BFC">
        <w:rPr>
          <w:rFonts w:ascii="Verdana" w:hAnsi="Verdana"/>
          <w:sz w:val="20"/>
        </w:rPr>
        <w:t xml:space="preserve"> energii elektrycznej na rzecz Urzędu Miasta Rzeszowa i jednostek organizacyjnych </w:t>
      </w:r>
      <w:r w:rsidR="001F008C" w:rsidRPr="00DB0BFC">
        <w:rPr>
          <w:rFonts w:ascii="Verdana" w:hAnsi="Verdana"/>
          <w:sz w:val="20"/>
        </w:rPr>
        <w:t>Gminy Miasta Rzeszowa, określonych w </w:t>
      </w:r>
      <w:r w:rsidRPr="00DB0BFC">
        <w:rPr>
          <w:rFonts w:ascii="Verdana" w:hAnsi="Verdana"/>
          <w:sz w:val="20"/>
        </w:rPr>
        <w:t>załączniku do niniejszego zarządzenia</w:t>
      </w:r>
      <w:r w:rsidR="00E3247B">
        <w:rPr>
          <w:rFonts w:ascii="Verdana" w:hAnsi="Verdana"/>
          <w:sz w:val="20"/>
        </w:rPr>
        <w:t xml:space="preserve"> w trybie „umowy rezerwowej”</w:t>
      </w:r>
      <w:r w:rsidRPr="00DB0BFC">
        <w:rPr>
          <w:rFonts w:ascii="Verdana" w:hAnsi="Verdana"/>
          <w:sz w:val="20"/>
        </w:rPr>
        <w:t>.</w:t>
      </w:r>
      <w:r w:rsidR="007D318D" w:rsidRPr="00DB0BFC">
        <w:rPr>
          <w:rFonts w:ascii="Verdana" w:hAnsi="Verdana"/>
          <w:sz w:val="20"/>
        </w:rPr>
        <w:t xml:space="preserve"> </w:t>
      </w:r>
    </w:p>
    <w:p w14:paraId="5FE833E7" w14:textId="77777777" w:rsidR="007D318D" w:rsidRPr="00DB0BFC" w:rsidRDefault="007D318D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6A1C1D8D" w14:textId="77777777" w:rsidR="004E1C04" w:rsidRPr="00DB0BFC" w:rsidRDefault="007D318D" w:rsidP="00121D9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>§ 2</w:t>
      </w:r>
    </w:p>
    <w:p w14:paraId="2F553CE2" w14:textId="6678D684" w:rsidR="006552BF" w:rsidRPr="00DB0BFC" w:rsidRDefault="00832392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>Zamówienie, o którym</w:t>
      </w:r>
      <w:r w:rsidR="006552BF" w:rsidRPr="00DB0BFC">
        <w:rPr>
          <w:rFonts w:ascii="Verdana" w:hAnsi="Verdana"/>
          <w:sz w:val="20"/>
        </w:rPr>
        <w:t xml:space="preserve"> mowa w § 1 należy przeprowadzić zgodnie z procedurami obowiązującymi w Urzędzie Miasta Rzeszowa. </w:t>
      </w:r>
    </w:p>
    <w:p w14:paraId="38AECE42" w14:textId="77777777" w:rsidR="00E65B6B" w:rsidRPr="00DB0BFC" w:rsidRDefault="00E65B6B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52B88BA" w14:textId="77777777" w:rsidR="007D318D" w:rsidRPr="00DB0BFC" w:rsidRDefault="00E65B6B" w:rsidP="00121D9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>§ 3</w:t>
      </w:r>
    </w:p>
    <w:p w14:paraId="270490B8" w14:textId="77777777" w:rsidR="00E65B6B" w:rsidRPr="00DB0BFC" w:rsidRDefault="00E65B6B" w:rsidP="00121D90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Zarządzenie wchodzi w życie z dniem podpisania. </w:t>
      </w:r>
      <w:bookmarkStart w:id="0" w:name="_GoBack"/>
      <w:bookmarkEnd w:id="0"/>
    </w:p>
    <w:p w14:paraId="75309B56" w14:textId="77777777" w:rsidR="00E65B6B" w:rsidRPr="00DB0BFC" w:rsidRDefault="00E65B6B" w:rsidP="00E65B6B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64C430CB" w14:textId="77777777" w:rsidR="00E65B6B" w:rsidRPr="00DB0BFC" w:rsidRDefault="00E65B6B" w:rsidP="00E65B6B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5590D401" w14:textId="77777777" w:rsidR="00E65B6B" w:rsidRPr="00DB0BFC" w:rsidRDefault="00E65B6B" w:rsidP="00E65B6B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302218A9" w14:textId="77777777" w:rsidR="00E65B6B" w:rsidRPr="00DB0BFC" w:rsidRDefault="00E65B6B" w:rsidP="00E65B6B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3C2A3E2B" w14:textId="4746F900" w:rsidR="00DC2A0E" w:rsidRDefault="00DC2A0E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Zastępca </w:t>
      </w:r>
      <w:r w:rsidR="00E65B6B" w:rsidRPr="00DB0BFC">
        <w:rPr>
          <w:rFonts w:ascii="Verdana" w:hAnsi="Verdana"/>
          <w:sz w:val="20"/>
        </w:rPr>
        <w:t>Prezydent</w:t>
      </w:r>
      <w:r>
        <w:rPr>
          <w:rFonts w:ascii="Verdana" w:hAnsi="Verdana"/>
          <w:sz w:val="20"/>
        </w:rPr>
        <w:t>a</w:t>
      </w:r>
    </w:p>
    <w:p w14:paraId="2718CD42" w14:textId="0F26B825" w:rsidR="00E65B6B" w:rsidRPr="00DB0BFC" w:rsidRDefault="00DC2A0E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E65B6B" w:rsidRPr="00DB0BFC">
        <w:rPr>
          <w:rFonts w:ascii="Verdana" w:hAnsi="Verdana"/>
          <w:sz w:val="20"/>
        </w:rPr>
        <w:t xml:space="preserve"> Miasta Rzeszowa </w:t>
      </w:r>
    </w:p>
    <w:p w14:paraId="7D8729D9" w14:textId="77777777" w:rsidR="00E65B6B" w:rsidRPr="00DB0BFC" w:rsidRDefault="00E65B6B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455D77F9" w14:textId="5B73150B" w:rsidR="00E65B6B" w:rsidRPr="00DB0BFC" w:rsidRDefault="00DC2A0E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Krystyna Stachowska</w:t>
      </w:r>
      <w:r w:rsidR="00E65B6B" w:rsidRPr="00DB0BFC">
        <w:rPr>
          <w:rFonts w:ascii="Verdana" w:hAnsi="Verdana"/>
          <w:sz w:val="20"/>
        </w:rPr>
        <w:t xml:space="preserve"> </w:t>
      </w:r>
    </w:p>
    <w:p w14:paraId="2DD054F7" w14:textId="77777777" w:rsidR="00E65B6B" w:rsidRPr="00DB0BFC" w:rsidRDefault="00E65B6B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2C58427A" w14:textId="77777777" w:rsidR="00E65B6B" w:rsidRPr="00DB0BFC" w:rsidRDefault="00E65B6B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50FB0561" w14:textId="77777777" w:rsidR="00E65B6B" w:rsidRPr="00DB0BFC" w:rsidRDefault="00E65B6B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47F4A9A2" w14:textId="77777777" w:rsidR="005B27BF" w:rsidRPr="00DB0BFC" w:rsidRDefault="005B27BF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101C8E63" w14:textId="77777777" w:rsidR="005B27BF" w:rsidRPr="00DB0BFC" w:rsidRDefault="005B27BF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328F19F9" w14:textId="77777777" w:rsidR="005B27BF" w:rsidRPr="00DB0BFC" w:rsidRDefault="005B27BF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36E42D2A" w14:textId="77777777" w:rsidR="005B27BF" w:rsidRPr="00DB0BFC" w:rsidRDefault="005B27BF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6AA57793" w14:textId="77777777" w:rsidR="005B27BF" w:rsidRPr="00DB0BFC" w:rsidRDefault="005B27BF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68E94201" w14:textId="77777777" w:rsidR="005B27BF" w:rsidRPr="00DB0BFC" w:rsidRDefault="005B27BF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490A49E2" w14:textId="77777777" w:rsidR="00E65B6B" w:rsidRPr="00DB0BFC" w:rsidRDefault="00E65B6B" w:rsidP="00DC2A0E">
      <w:pPr>
        <w:pStyle w:val="Bezodstpw"/>
        <w:spacing w:line="276" w:lineRule="auto"/>
        <w:ind w:left="5664"/>
        <w:jc w:val="right"/>
        <w:rPr>
          <w:rFonts w:ascii="Verdana" w:hAnsi="Verdana"/>
          <w:sz w:val="20"/>
        </w:rPr>
      </w:pPr>
    </w:p>
    <w:p w14:paraId="2AC12F4E" w14:textId="77777777" w:rsidR="00E65B6B" w:rsidRPr="00DB0BFC" w:rsidRDefault="00E65B6B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504092C2" w14:textId="77777777" w:rsidR="00E65B6B" w:rsidRPr="00DB0BFC" w:rsidRDefault="00E65B6B" w:rsidP="00E65B6B">
      <w:pPr>
        <w:pStyle w:val="Bezodstpw"/>
        <w:spacing w:line="276" w:lineRule="auto"/>
        <w:ind w:left="5664"/>
        <w:jc w:val="both"/>
        <w:rPr>
          <w:rFonts w:ascii="Verdana" w:hAnsi="Verdana"/>
          <w:sz w:val="20"/>
        </w:rPr>
      </w:pPr>
    </w:p>
    <w:p w14:paraId="179E797A" w14:textId="77777777" w:rsidR="00873316" w:rsidRPr="00DB0BFC" w:rsidRDefault="00873316" w:rsidP="00DA308F">
      <w:pPr>
        <w:pStyle w:val="Bezodstpw"/>
        <w:spacing w:line="276" w:lineRule="auto"/>
        <w:ind w:left="7788"/>
        <w:jc w:val="right"/>
        <w:rPr>
          <w:rFonts w:ascii="Verdana" w:hAnsi="Verdana"/>
          <w:sz w:val="20"/>
        </w:rPr>
      </w:pPr>
    </w:p>
    <w:p w14:paraId="31F39C3F" w14:textId="1EE69B16" w:rsidR="00E65B6B" w:rsidRPr="00DB0BFC" w:rsidRDefault="00855C82" w:rsidP="00855C82">
      <w:pPr>
        <w:pStyle w:val="Bezodstpw"/>
        <w:spacing w:line="276" w:lineRule="auto"/>
        <w:ind w:left="7788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  </w:t>
      </w:r>
      <w:r w:rsidR="00E65B6B" w:rsidRPr="00DB0BFC">
        <w:rPr>
          <w:rFonts w:ascii="Verdana" w:hAnsi="Verdana"/>
          <w:sz w:val="20"/>
        </w:rPr>
        <w:t xml:space="preserve">Załącznik </w:t>
      </w:r>
    </w:p>
    <w:p w14:paraId="7A98C0D9" w14:textId="6A1DAA98" w:rsidR="005D7629" w:rsidRDefault="005D7629" w:rsidP="005D7629">
      <w:pPr>
        <w:pStyle w:val="Bezodstpw"/>
        <w:spacing w:line="276" w:lineRule="auto"/>
        <w:ind w:left="495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</w:t>
      </w:r>
      <w:r w:rsidR="00E65B6B" w:rsidRPr="00DB0BFC">
        <w:rPr>
          <w:rFonts w:ascii="Verdana" w:hAnsi="Verdana"/>
          <w:sz w:val="20"/>
        </w:rPr>
        <w:t xml:space="preserve">do </w:t>
      </w:r>
      <w:r w:rsidR="002F5561" w:rsidRPr="00DB0BFC">
        <w:rPr>
          <w:rFonts w:ascii="Verdana" w:hAnsi="Verdana"/>
          <w:sz w:val="20"/>
        </w:rPr>
        <w:t xml:space="preserve">zarządzenia </w:t>
      </w:r>
      <w:r w:rsidR="00F77424">
        <w:rPr>
          <w:rFonts w:ascii="Verdana" w:hAnsi="Verdana"/>
          <w:sz w:val="20"/>
        </w:rPr>
        <w:t>nr</w:t>
      </w:r>
      <w:r>
        <w:rPr>
          <w:rFonts w:ascii="Verdana" w:hAnsi="Verdana"/>
          <w:sz w:val="20"/>
        </w:rPr>
        <w:t xml:space="preserve"> VIII/</w:t>
      </w:r>
      <w:r w:rsidR="00DC2A0E">
        <w:rPr>
          <w:rFonts w:ascii="Verdana" w:hAnsi="Verdana"/>
          <w:sz w:val="20"/>
        </w:rPr>
        <w:t>2152/</w:t>
      </w:r>
      <w:r w:rsidR="00712EC7" w:rsidRPr="00DB0BFC">
        <w:rPr>
          <w:rFonts w:ascii="Verdana" w:hAnsi="Verdana"/>
          <w:sz w:val="20"/>
        </w:rPr>
        <w:t>20</w:t>
      </w:r>
      <w:r w:rsidR="00A64853">
        <w:rPr>
          <w:rFonts w:ascii="Verdana" w:hAnsi="Verdana"/>
          <w:sz w:val="20"/>
        </w:rPr>
        <w:t>22</w:t>
      </w:r>
    </w:p>
    <w:p w14:paraId="36C639B8" w14:textId="38704E13" w:rsidR="00E65B6B" w:rsidRPr="00DB0BFC" w:rsidRDefault="00855C82" w:rsidP="005D7629">
      <w:pPr>
        <w:pStyle w:val="Bezodstpw"/>
        <w:spacing w:line="276" w:lineRule="auto"/>
        <w:ind w:left="5664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    </w:t>
      </w:r>
      <w:r w:rsidR="005D7629">
        <w:rPr>
          <w:rFonts w:ascii="Verdana" w:hAnsi="Verdana"/>
          <w:sz w:val="20"/>
        </w:rPr>
        <w:t xml:space="preserve">  </w:t>
      </w:r>
      <w:r w:rsidRPr="00DB0BFC">
        <w:rPr>
          <w:rFonts w:ascii="Verdana" w:hAnsi="Verdana"/>
          <w:sz w:val="20"/>
        </w:rPr>
        <w:t xml:space="preserve"> </w:t>
      </w:r>
      <w:r w:rsidR="00E65B6B" w:rsidRPr="00DB0BFC">
        <w:rPr>
          <w:rFonts w:ascii="Verdana" w:hAnsi="Verdana"/>
          <w:sz w:val="20"/>
        </w:rPr>
        <w:t>Prezydenta Miasta Rzeszowa</w:t>
      </w:r>
    </w:p>
    <w:p w14:paraId="6DA115C4" w14:textId="72904DBD" w:rsidR="00E65B6B" w:rsidRPr="00DB0BFC" w:rsidRDefault="00855C82" w:rsidP="00855C82">
      <w:pPr>
        <w:pStyle w:val="Bezodstpw"/>
        <w:spacing w:line="276" w:lineRule="auto"/>
        <w:ind w:left="5664"/>
        <w:jc w:val="center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    </w:t>
      </w:r>
      <w:r w:rsidR="005D7629">
        <w:rPr>
          <w:rFonts w:ascii="Verdana" w:hAnsi="Verdana"/>
          <w:sz w:val="20"/>
        </w:rPr>
        <w:t xml:space="preserve">  </w:t>
      </w:r>
      <w:r w:rsidRPr="00DB0BFC">
        <w:rPr>
          <w:rFonts w:ascii="Verdana" w:hAnsi="Verdana"/>
          <w:sz w:val="20"/>
        </w:rPr>
        <w:t xml:space="preserve">      </w:t>
      </w:r>
      <w:r w:rsidR="00603699" w:rsidRPr="00DB0BFC">
        <w:rPr>
          <w:rFonts w:ascii="Verdana" w:hAnsi="Verdana"/>
          <w:sz w:val="20"/>
        </w:rPr>
        <w:t xml:space="preserve">  </w:t>
      </w:r>
      <w:r w:rsidRPr="00DB0BFC">
        <w:rPr>
          <w:rFonts w:ascii="Verdana" w:hAnsi="Verdana"/>
          <w:sz w:val="20"/>
        </w:rPr>
        <w:t xml:space="preserve">    </w:t>
      </w:r>
      <w:r w:rsidR="003C3E3C" w:rsidRPr="00DB0BFC">
        <w:rPr>
          <w:rFonts w:ascii="Verdana" w:hAnsi="Verdana"/>
          <w:sz w:val="20"/>
        </w:rPr>
        <w:t xml:space="preserve">z dnia </w:t>
      </w:r>
      <w:r w:rsidR="00DC2A0E">
        <w:rPr>
          <w:rFonts w:ascii="Verdana" w:hAnsi="Verdana"/>
          <w:sz w:val="20"/>
        </w:rPr>
        <w:t>27.12.2022</w:t>
      </w:r>
      <w:r w:rsidR="00E65B6B" w:rsidRPr="00DB0BFC">
        <w:rPr>
          <w:rFonts w:ascii="Verdana" w:hAnsi="Verdana"/>
          <w:sz w:val="20"/>
        </w:rPr>
        <w:t xml:space="preserve"> r.</w:t>
      </w:r>
    </w:p>
    <w:p w14:paraId="57CCFCCF" w14:textId="77777777" w:rsidR="00E65B6B" w:rsidRPr="00DB0BFC" w:rsidRDefault="00E65B6B" w:rsidP="00E65B6B">
      <w:pPr>
        <w:pStyle w:val="Bezodstpw"/>
        <w:spacing w:line="276" w:lineRule="auto"/>
        <w:rPr>
          <w:rFonts w:ascii="Verdana" w:hAnsi="Verdana"/>
          <w:sz w:val="20"/>
        </w:rPr>
      </w:pPr>
    </w:p>
    <w:p w14:paraId="6E0B6DBC" w14:textId="77D19C13" w:rsidR="00E65B6B" w:rsidRPr="00DB0BFC" w:rsidRDefault="00E65B6B" w:rsidP="00E65B6B">
      <w:pPr>
        <w:pStyle w:val="Bezodstpw"/>
        <w:spacing w:line="276" w:lineRule="auto"/>
        <w:rPr>
          <w:rFonts w:ascii="Verdana" w:hAnsi="Verdana"/>
          <w:sz w:val="20"/>
        </w:rPr>
      </w:pPr>
      <w:r w:rsidRPr="00DB0BFC">
        <w:rPr>
          <w:rFonts w:ascii="Verdana" w:hAnsi="Verdana"/>
          <w:sz w:val="20"/>
        </w:rPr>
        <w:t xml:space="preserve">  </w:t>
      </w:r>
      <w:r w:rsidR="008E4AF0" w:rsidRPr="00DB0BFC">
        <w:rPr>
          <w:rFonts w:ascii="Verdana" w:hAnsi="Verdana"/>
          <w:sz w:val="20"/>
        </w:rPr>
        <w:t>Jednostki organizacyjne miasta Rzeszowa biorące udział w procedurze przetargowej zakupu energii elektrycznej.</w:t>
      </w:r>
    </w:p>
    <w:p w14:paraId="430D7F18" w14:textId="77777777" w:rsidR="008E4AF0" w:rsidRPr="00DB0BFC" w:rsidRDefault="008E4AF0" w:rsidP="00E65B6B">
      <w:pPr>
        <w:pStyle w:val="Bezodstpw"/>
        <w:spacing w:line="276" w:lineRule="auto"/>
        <w:rPr>
          <w:rFonts w:ascii="Verdana" w:hAnsi="Verdana"/>
          <w:sz w:val="20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40"/>
        <w:gridCol w:w="1520"/>
        <w:gridCol w:w="600"/>
        <w:gridCol w:w="1080"/>
      </w:tblGrid>
      <w:tr w:rsidR="00DB0BFC" w:rsidRPr="00DB0BFC" w14:paraId="1A75D2CB" w14:textId="77777777" w:rsidTr="00121D90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D0A" w14:textId="01A37345" w:rsidR="00121D90" w:rsidRPr="00DB0BFC" w:rsidRDefault="00121D90" w:rsidP="00121D9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0BFC">
              <w:rPr>
                <w:rFonts w:ascii="Calibri" w:hAnsi="Calibri" w:cs="Calibr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A56" w14:textId="1EB1A4C3" w:rsidR="00121D90" w:rsidRPr="00DB0BFC" w:rsidRDefault="00121D90" w:rsidP="00121D9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0BFC">
              <w:rPr>
                <w:rFonts w:ascii="Calibri" w:hAnsi="Calibri" w:cs="Calibri"/>
                <w:b/>
                <w:bCs/>
                <w:sz w:val="16"/>
                <w:szCs w:val="16"/>
              </w:rPr>
              <w:t>nazwa jednostki organizacyjnej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8D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0BFC">
              <w:rPr>
                <w:rFonts w:ascii="Calibri" w:hAnsi="Calibri" w:cs="Calibri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0B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0BFC">
              <w:rPr>
                <w:rFonts w:ascii="Calibri" w:hAnsi="Calibri" w:cs="Calibr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BBD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0BFC">
              <w:rPr>
                <w:rFonts w:ascii="Calibri" w:hAnsi="Calibri" w:cs="Calibri"/>
                <w:b/>
                <w:bCs/>
                <w:sz w:val="16"/>
                <w:szCs w:val="16"/>
              </w:rPr>
              <w:t>miejscowość</w:t>
            </w:r>
          </w:p>
        </w:tc>
      </w:tr>
      <w:tr w:rsidR="00DB0BFC" w:rsidRPr="00DB0BFC" w14:paraId="4DE960BB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540" w14:textId="77777777" w:rsidR="00121D90" w:rsidRPr="00DB0BFC" w:rsidRDefault="00121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83C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Elektronicznych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36C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Hetmańska 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6F8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EAD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0BCB4DA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6A1" w14:textId="77777777" w:rsidR="00121D90" w:rsidRPr="00DB0BFC" w:rsidRDefault="00121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929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Rzeszowski Ośrodek Sportu i Rekreacji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5FE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Ks. Jałowego 23a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84F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0E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E660E40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9DC" w14:textId="77777777" w:rsidR="00121D90" w:rsidRPr="00DB0BFC" w:rsidRDefault="00121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E85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Mechanicznych im Gen. Władysława Andersa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6BC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Hetmańska 45A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301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F2E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1FEF6F5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595" w14:textId="77777777" w:rsidR="00121D90" w:rsidRPr="00DB0BFC" w:rsidRDefault="00121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A8B" w14:textId="4DD59F51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22D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Kamińskiego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D5B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110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313C23E9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B6A" w14:textId="5222F605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34C" w14:textId="1F9EA24E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Poradnia Psychologiczno-Pedagogiczna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084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Rejtana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3DA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B41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57FA668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F26" w14:textId="4E72B073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2FB" w14:textId="0CD8FA61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2E4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Kopaczewskiego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A78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F09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6B2BBB1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153" w14:textId="7E91428F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C6B" w14:textId="4D2DE548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B08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Cicha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CFA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251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7AB1150B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CF7" w14:textId="131AA497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D80" w14:textId="48FE645D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25 im. Prymasa Tysiąclecia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54F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Starzyńskiego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16D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16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36C1898F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E47" w14:textId="23F9387A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096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Miejski Ośrodek Pomocy Społecznej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201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Jagiellońska 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F57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152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7052F671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137" w14:textId="124D1DD1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2A6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Środowiskowy Dom Samopomocy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1B7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Ofiar Katynia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0EE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DD2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6F9FD2A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F22" w14:textId="0994FA76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C59" w14:textId="1017ABDC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Szkolno - Przedszkolny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9BC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Krzyżanowskiego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E40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5A2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95DF5DE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869" w14:textId="6161A739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7CF" w14:textId="291856DE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481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Dominikańska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41A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581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2A96DCCE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B68" w14:textId="2BBADF76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2BD" w14:textId="373ECC7B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Szkół Muzycznych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452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Szopena 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AB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7DC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71F9B663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20E" w14:textId="1CDC8C68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E44" w14:textId="0BADB3A1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839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Hoffmanowej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D4D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E7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30D43E26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5C9" w14:textId="5A285DC3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033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Spożywczych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67F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Warszawska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B6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C28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201A775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5C5" w14:textId="6A00C7C3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8B8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IX Liceum Ogólnokształcące z Oddziałami Dwujęzycznymi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919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Orzeszkowej 8A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077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403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2B5B3939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81B" w14:textId="78EA19C6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AEB" w14:textId="0AAACEF3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Szkolno - Przedszkolny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251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Staroniwska 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1D8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99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A0DE06B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F5B" w14:textId="5D7FD777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20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Ekonomicznych im. Marii Skłodowskiej- Curie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6AB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Hoffmanowej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FC1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3D0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FCDB597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1C8" w14:textId="4C549495" w:rsidR="00121D90" w:rsidRPr="00DB0BFC" w:rsidRDefault="001D63A5" w:rsidP="001D63A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   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63C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Energetycznych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12C" w14:textId="487EDE17" w:rsidR="00121D90" w:rsidRPr="00DB0BFC" w:rsidRDefault="001F008C" w:rsidP="001F008C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Wincentego Pola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4C0" w14:textId="1581DABE" w:rsidR="00121D90" w:rsidRPr="00DB0BFC" w:rsidRDefault="001F008C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35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5B27A295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33" w14:textId="4F67632D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7E3" w14:textId="66C2EC80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AB1" w14:textId="592E9914" w:rsidR="00121D90" w:rsidRPr="00DB0BFC" w:rsidRDefault="004913D3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Pułaskiego 3</w:t>
            </w:r>
            <w:r w:rsidR="00121D90" w:rsidRPr="00DB0BFC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03A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86F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B3211F7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C80" w14:textId="15B81624" w:rsidR="00121D90" w:rsidRPr="00DB0BFC" w:rsidRDefault="001D63A5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354" w14:textId="65E8A499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Publiczne Przedszkole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CA3" w14:textId="7EE1CB03" w:rsidR="00121D90" w:rsidRPr="00DB0BFC" w:rsidRDefault="004913D3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Szopena</w:t>
            </w:r>
            <w:r w:rsidR="00121D90" w:rsidRPr="00DB0BFC">
              <w:rPr>
                <w:rFonts w:ascii="Calibri" w:hAnsi="Calibri" w:cs="Calibri"/>
                <w:sz w:val="16"/>
                <w:szCs w:val="16"/>
              </w:rPr>
              <w:t xml:space="preserve">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B02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B4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590B0191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D53" w14:textId="4AF5E492" w:rsidR="00121D90" w:rsidRPr="00DB0BFC" w:rsidRDefault="001D63A5" w:rsidP="00190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9FF" w14:textId="6A7C6C36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B77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Bernardyńska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993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1F8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DD061E1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5CA" w14:textId="41630844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F40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I Liceum Ogólnokształcące im. Stanisława Konarskiego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548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3-go Maja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EBC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B80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2D2A283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6F0" w14:textId="076434A3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9D9" w14:textId="4DF6CBDB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Szkolno Przedszkolny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2EC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Beskidzka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93B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75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2C5621E8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2FE" w14:textId="0D8636B6" w:rsidR="00121D90" w:rsidRPr="00DB0BFC" w:rsidRDefault="001D63A5" w:rsidP="00190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73A" w14:textId="1AE0DCAD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Publiczne Przedszkole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74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Witkacego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B74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54B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C8C907D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BF1" w14:textId="603986A6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484" w14:textId="1893325E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Szkół Specjalnych im. </w:t>
            </w:r>
            <w:r w:rsidR="00A13C15" w:rsidRPr="00DB0BFC">
              <w:rPr>
                <w:rFonts w:ascii="Calibri" w:hAnsi="Calibri" w:cs="Calibri"/>
                <w:sz w:val="16"/>
                <w:szCs w:val="16"/>
              </w:rPr>
              <w:t>UNICEF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817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Ofiar Katynia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D4E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6F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48755D4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970" w14:textId="2DAE6E83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9D2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Kształcenia Ustawicznego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69B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Sucharskiego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F90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D8D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5DD1E41D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40E" w14:textId="58841F14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635" w14:textId="0CE7A30A" w:rsidR="00121D90" w:rsidRPr="00DB0BFC" w:rsidRDefault="00121D90" w:rsidP="00123BFF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Centrum Kształcenia </w:t>
            </w:r>
            <w:r w:rsidR="00123BFF" w:rsidRPr="00DB0BFC">
              <w:rPr>
                <w:rFonts w:ascii="Calibri" w:hAnsi="Calibri" w:cs="Calibri"/>
                <w:sz w:val="16"/>
                <w:szCs w:val="16"/>
              </w:rPr>
              <w:t>Zawodowego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962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Hetmańska 45B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7CC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F69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7D46BED0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5A0" w14:textId="0A80347C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3D7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Plastycznych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B58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Staszica 16A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973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962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D35096C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614" w14:textId="1F9B169C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220" w14:textId="768F0A2A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CB1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Piastów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EB1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E5A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6A1ACA3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A6B" w14:textId="190705C3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3CF" w14:textId="5BECD65D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II Liceum Ogólnokształcące im. L.</w:t>
            </w:r>
            <w:r w:rsidR="00F774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B0BFC">
              <w:rPr>
                <w:rFonts w:ascii="Calibri" w:hAnsi="Calibri" w:cs="Calibri"/>
                <w:sz w:val="16"/>
                <w:szCs w:val="16"/>
              </w:rPr>
              <w:t>Lisa Kuli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D58" w14:textId="77777777" w:rsidR="00121D90" w:rsidRPr="00DB0BFC" w:rsidRDefault="00121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Jałowego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73D" w14:textId="11456380" w:rsidR="00121D90" w:rsidRPr="00DB0BFC" w:rsidRDefault="00525C6B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</w:t>
            </w:r>
            <w:r w:rsidR="00121D90" w:rsidRPr="00DB0BF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076" w14:textId="77777777" w:rsidR="00121D90" w:rsidRPr="00DB0BFC" w:rsidRDefault="00121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5834431" w14:textId="77777777" w:rsidTr="00190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3CCC" w14:textId="303A3872" w:rsidR="00121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C7C" w14:textId="789CF8FE" w:rsidR="00121D90" w:rsidRPr="00DB0BFC" w:rsidRDefault="00190D90" w:rsidP="00190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III Liceum Ogólnokształcące im. CK Norwida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D384" w14:textId="7B6058D9" w:rsidR="00121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Szopena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37B6" w14:textId="3A3D6AAD" w:rsidR="00121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02E7" w14:textId="1620850D" w:rsidR="00121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204DDFF0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7ADE" w14:textId="140F2962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211" w14:textId="394FCB93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Sportowych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3197" w14:textId="05BED01D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Hetmańska 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3869" w14:textId="04429B1E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E3B8" w14:textId="21D774E8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0EEC0A1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C065" w14:textId="466BF4FE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B603" w14:textId="4473EF2F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Młodzieżowy Dom Kultury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6A55" w14:textId="39EBA1B7" w:rsidR="00190D90" w:rsidRPr="00DB0BFC" w:rsidRDefault="00190D90" w:rsidP="0002587F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Al. Piłsudskiego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FF2B" w14:textId="0CAA1E76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E89E" w14:textId="755F3A41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3F0606DF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856" w14:textId="5058FD16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198" w14:textId="72FF701D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2DA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Podwisłocze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ED8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2A8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2CC8BAAB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360" w14:textId="3BBAFD92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91C" w14:textId="4B6398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VIII Liceum Ogólnokształcące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BD7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Wyspiańskiego 16A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AAF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4C7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6AF3E56" w14:textId="77777777" w:rsidTr="00121D90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AB0" w14:textId="15C36E04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03D" w14:textId="72F8F583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6E2" w14:textId="61FFFA11" w:rsidR="00190D90" w:rsidRPr="00DB0BFC" w:rsidRDefault="0002587F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Al.</w:t>
            </w:r>
            <w:r w:rsidR="00A13C1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>Rejtana 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3F5" w14:textId="3914132D" w:rsidR="00190D90" w:rsidRPr="00DB0BFC" w:rsidRDefault="007320D5" w:rsidP="007320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F42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76819B8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0A4" w14:textId="0BFEBD1F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6E5" w14:textId="54D31078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7A6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Słocińska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795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585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F1E4F49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89F" w14:textId="3DFAF918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F1E" w14:textId="290ED10C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Szkolno-Przedszkolny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3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632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Skrajna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CE7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15D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53E14463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DB1" w14:textId="21A27ABB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35D" w14:textId="352E1D6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E7D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Lenartowicza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3DE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046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7F5C5057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255" w14:textId="6FE4177D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9F9" w14:textId="154CF11C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8EF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Niedzielskiego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A7E" w14:textId="6D05AB7A" w:rsidR="00190D90" w:rsidRPr="00DB0BFC" w:rsidRDefault="00190D90" w:rsidP="007320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</w:t>
            </w:r>
            <w:r w:rsidR="007320D5" w:rsidRPr="00DB0BF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388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14A842A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2B2" w14:textId="4235CCA0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618" w14:textId="4B6E9B84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FBC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Kochanowskiego 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10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35B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BBEB945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B62" w14:textId="19671FE9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D6D" w14:textId="5557CBBC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483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Kochanowskiego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BFB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696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6662E1D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F6B" w14:textId="5B2357A2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688" w14:textId="131A92F5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Szkół </w:t>
            </w:r>
            <w:proofErr w:type="spellStart"/>
            <w:r w:rsidRPr="00DB0BFC">
              <w:rPr>
                <w:rFonts w:ascii="Calibri" w:hAnsi="Calibri" w:cs="Calibri"/>
                <w:sz w:val="16"/>
                <w:szCs w:val="16"/>
              </w:rPr>
              <w:t>Agroprzedsiębiorczości</w:t>
            </w:r>
            <w:proofErr w:type="spellEnd"/>
            <w:r w:rsidRPr="00DB0BF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038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Miłocińska 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2C2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AD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29347CBC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264" w14:textId="7122030E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9BA" w14:textId="2D0BA13C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Szkoła Podstawowa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A07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Czajkowskiego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B6B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FA6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A1B7F1B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26F" w14:textId="579DC2A2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9DF" w14:textId="2BEADFC3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Szkolno Przedszkolny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8EA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Lwowska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F18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FBF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336523BE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E3A" w14:textId="72AE3372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4BB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Izba Wytrzeźwień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5B8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Kochanowskiego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13D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27E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0CD80B8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CF1" w14:textId="65D85E9B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6E1" w14:textId="6797AAEC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Publiczne Przedszkole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A98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Hoffmanowej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6A6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AB2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5C67A9D9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335" w14:textId="166998C1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338" w14:textId="1DCDA249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Szkolno - Przedszkolny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DEB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Piotra Skargi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A4B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262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4010D64" w14:textId="77777777" w:rsidTr="00121D90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5" w14:textId="3E702026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05E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Biuro Gospodarki Mieniem Miasta Rzeszowa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DFF" w14:textId="33837D8E" w:rsidR="00190D90" w:rsidRPr="00DB0BFC" w:rsidRDefault="00190D90" w:rsidP="0002587F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Pl</w:t>
            </w:r>
            <w:r w:rsidR="0002587F" w:rsidRPr="00DB0BFC">
              <w:rPr>
                <w:rFonts w:ascii="Calibri" w:hAnsi="Calibri" w:cs="Calibri"/>
                <w:sz w:val="16"/>
                <w:szCs w:val="16"/>
              </w:rPr>
              <w:t>ac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Ofiar Getta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68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CD0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9D32118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978" w14:textId="29AEFB03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01E" w14:textId="4C949DF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Szkół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518" w14:textId="4E0F3EDE" w:rsidR="00190D90" w:rsidRPr="00DB0BFC" w:rsidRDefault="0002587F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Al.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 xml:space="preserve"> Rejtana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FD9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17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BF70D20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5089" w14:textId="07FE2E89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82A" w14:textId="5ECE7EE6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86B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Podwisłocze 26a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D73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0AF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6345E4F3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D44" w14:textId="64C90A99" w:rsidR="00190D90" w:rsidRPr="00DB0BFC" w:rsidRDefault="00190D90" w:rsidP="00190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lastRenderedPageBreak/>
              <w:t>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5F9" w14:textId="69422F4A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D5B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Rataja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51D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733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3E445B4A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BAD" w14:textId="6361ACDE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6D0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Miejski Zespół Żłobków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7E4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Dąbrowskiego 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941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43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3926061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BB5" w14:textId="5B5E8BE8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930" w14:textId="15244ADD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Przedszkole Publiczne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8A3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Chmaja 9a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2A7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EC7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498CD4A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9E5" w14:textId="101809A3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32C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Gmina Miasto Rzeszów - Urząd Miasta Rzeszowa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7ED" w14:textId="1C9188B4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Rynek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9E0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ADB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07A8FE4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F88" w14:textId="2D684AD6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177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Gmina Miasto Rzeszów - Zarząd Zieleni Miejskiej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300" w14:textId="1C5151E9" w:rsidR="00190D90" w:rsidRPr="00DB0BFC" w:rsidRDefault="00525C6B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Plac Ofiar Getta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8B6" w14:textId="41660B33" w:rsidR="00190D90" w:rsidRPr="00DB0BFC" w:rsidRDefault="00190D90" w:rsidP="00525C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35-00</w:t>
            </w:r>
            <w:r w:rsidR="00525C6B" w:rsidRPr="00DB0BF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36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0E3BD89D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682" w14:textId="5A3D2FBC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A69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Zespół Szkół Gospodarczych im. Mikołaja Spytka Ligęzy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82C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Spytka Ligęzy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B81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6E1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6AE4F56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E77" w14:textId="23A848A6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43E" w14:textId="61319A4E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Zespół Szkół Muzycznych 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 xml:space="preserve"> 2 im. Wojciecha Kilara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6A2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Sobieskiego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537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2B9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79DA8226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EB3" w14:textId="129C148B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54E" w14:textId="288E92F3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Placówka Opiekuńczo-Wychowawcza im. Dr. He</w:t>
            </w:r>
            <w:r w:rsidR="00F77424">
              <w:rPr>
                <w:rFonts w:ascii="Calibri" w:hAnsi="Calibri" w:cs="Calibri"/>
                <w:sz w:val="16"/>
                <w:szCs w:val="16"/>
              </w:rPr>
              <w:t>nr</w:t>
            </w:r>
            <w:r w:rsidRPr="00DB0BFC">
              <w:rPr>
                <w:rFonts w:ascii="Calibri" w:hAnsi="Calibri" w:cs="Calibri"/>
                <w:sz w:val="16"/>
                <w:szCs w:val="16"/>
              </w:rPr>
              <w:t>yka Hanasiewicza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7BA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Unii Lubelskiej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4F8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53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B97D0E8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69D" w14:textId="293B81C4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3C9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Dom Pomocy Społecznej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C2F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Sucharskiego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2EE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80A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DCD1FCB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611" w14:textId="48D96C4D" w:rsidR="00190D90" w:rsidRPr="00DB0BFC" w:rsidRDefault="00190D90" w:rsidP="00190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F3A" w14:textId="1603DD7C" w:rsidR="00190D90" w:rsidRPr="00DB0BFC" w:rsidRDefault="007D13DE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Dom Pomocy Społecznej Warsztat T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>erapii Zajęciowej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EA0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Załęska 7a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FB4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C1F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1DC842E4" w14:textId="77777777" w:rsidTr="00121D9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0A6" w14:textId="6CC5EAFE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918" w14:textId="45F1A983" w:rsidR="00190D90" w:rsidRPr="00DB0BFC" w:rsidRDefault="00525C6B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Gmina Miasto Rzeszów - 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>Miejska Administracja Targowisk i Parkingów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0ED" w14:textId="2775027D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 Ks. Jałowego 23a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A74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37C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  <w:tr w:rsidR="00DB0BFC" w:rsidRPr="00DB0BFC" w14:paraId="44DB4563" w14:textId="77777777" w:rsidTr="007A37E6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C50" w14:textId="59746EBF" w:rsidR="00190D90" w:rsidRPr="00DB0BFC" w:rsidRDefault="00190D90" w:rsidP="00121D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77A" w14:textId="4CDC6420" w:rsidR="00190D90" w:rsidRPr="00DB0BFC" w:rsidRDefault="00525C6B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 xml:space="preserve">Gmina Miasto Rzeszów - </w:t>
            </w:r>
            <w:r w:rsidR="00190D90" w:rsidRPr="00DB0BFC">
              <w:rPr>
                <w:rFonts w:ascii="Calibri" w:hAnsi="Calibri" w:cs="Calibri"/>
                <w:sz w:val="16"/>
                <w:szCs w:val="16"/>
              </w:rPr>
              <w:t>Zarząd Transportu Miejskiego w Rzeszowie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8ED" w14:textId="77777777" w:rsidR="00190D90" w:rsidRPr="00DB0BFC" w:rsidRDefault="00190D90" w:rsidP="00121D90">
            <w:pPr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Trembeckiego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B42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35-234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7E6" w14:textId="77777777" w:rsidR="00190D90" w:rsidRPr="00DB0BFC" w:rsidRDefault="00190D90" w:rsidP="00121D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0BFC">
              <w:rPr>
                <w:rFonts w:ascii="Calibri" w:hAnsi="Calibri" w:cs="Calibri"/>
                <w:sz w:val="16"/>
                <w:szCs w:val="16"/>
              </w:rPr>
              <w:t>Rzeszów</w:t>
            </w:r>
          </w:p>
        </w:tc>
      </w:tr>
    </w:tbl>
    <w:p w14:paraId="2BB6B796" w14:textId="77777777" w:rsidR="00FC4F15" w:rsidRDefault="00FC4F15" w:rsidP="00E65B6B">
      <w:pPr>
        <w:pStyle w:val="Bezodstpw"/>
        <w:spacing w:line="276" w:lineRule="auto"/>
        <w:rPr>
          <w:rFonts w:ascii="Verdana" w:hAnsi="Verdana"/>
          <w:sz w:val="20"/>
        </w:rPr>
      </w:pPr>
    </w:p>
    <w:sectPr w:rsidR="00FC4F15" w:rsidSect="00DC2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717D" w14:textId="77777777" w:rsidR="00175673" w:rsidRDefault="00175673" w:rsidP="00DC2A0E">
      <w:r>
        <w:separator/>
      </w:r>
    </w:p>
  </w:endnote>
  <w:endnote w:type="continuationSeparator" w:id="0">
    <w:p w14:paraId="06247F0C" w14:textId="77777777" w:rsidR="00175673" w:rsidRDefault="00175673" w:rsidP="00DC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669228"/>
      <w:docPartObj>
        <w:docPartGallery w:val="Page Numbers (Bottom of Page)"/>
        <w:docPartUnique/>
      </w:docPartObj>
    </w:sdtPr>
    <w:sdtEndPr/>
    <w:sdtContent>
      <w:p w14:paraId="0AFBFD5F" w14:textId="09159775" w:rsidR="00DC2A0E" w:rsidRDefault="00DC2A0E" w:rsidP="00DC2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84BA8" w14:textId="77777777" w:rsidR="00DC2A0E" w:rsidRDefault="00DC2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27742" w14:textId="77777777" w:rsidR="00175673" w:rsidRDefault="00175673" w:rsidP="00DC2A0E">
      <w:r>
        <w:separator/>
      </w:r>
    </w:p>
  </w:footnote>
  <w:footnote w:type="continuationSeparator" w:id="0">
    <w:p w14:paraId="51CE04A6" w14:textId="77777777" w:rsidR="00175673" w:rsidRDefault="00175673" w:rsidP="00DC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BDD"/>
    <w:multiLevelType w:val="hybridMultilevel"/>
    <w:tmpl w:val="AD1EE4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4733E"/>
    <w:multiLevelType w:val="hybridMultilevel"/>
    <w:tmpl w:val="B99292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245466"/>
    <w:multiLevelType w:val="hybridMultilevel"/>
    <w:tmpl w:val="616CF016"/>
    <w:lvl w:ilvl="0" w:tplc="3D4632F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1B6C"/>
    <w:multiLevelType w:val="hybridMultilevel"/>
    <w:tmpl w:val="DD4E7ADE"/>
    <w:lvl w:ilvl="0" w:tplc="AF6065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0D3"/>
    <w:multiLevelType w:val="hybridMultilevel"/>
    <w:tmpl w:val="2B62A6CC"/>
    <w:lvl w:ilvl="0" w:tplc="3C4477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B74"/>
    <w:multiLevelType w:val="hybridMultilevel"/>
    <w:tmpl w:val="B38E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46C2"/>
    <w:multiLevelType w:val="hybridMultilevel"/>
    <w:tmpl w:val="1506D926"/>
    <w:lvl w:ilvl="0" w:tplc="BC28BE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34A3E"/>
    <w:multiLevelType w:val="hybridMultilevel"/>
    <w:tmpl w:val="C7D0140E"/>
    <w:lvl w:ilvl="0" w:tplc="101663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7026"/>
    <w:multiLevelType w:val="hybridMultilevel"/>
    <w:tmpl w:val="BED688FC"/>
    <w:lvl w:ilvl="0" w:tplc="09A673F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A193E"/>
    <w:multiLevelType w:val="hybridMultilevel"/>
    <w:tmpl w:val="19703C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3B3305"/>
    <w:multiLevelType w:val="hybridMultilevel"/>
    <w:tmpl w:val="5EF8DC2C"/>
    <w:lvl w:ilvl="0" w:tplc="69FEC6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1606"/>
    <w:multiLevelType w:val="hybridMultilevel"/>
    <w:tmpl w:val="A54E5406"/>
    <w:lvl w:ilvl="0" w:tplc="A816CA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642FB"/>
    <w:multiLevelType w:val="hybridMultilevel"/>
    <w:tmpl w:val="B634A128"/>
    <w:lvl w:ilvl="0" w:tplc="981AB7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6AF4"/>
    <w:multiLevelType w:val="hybridMultilevel"/>
    <w:tmpl w:val="B0AEB36C"/>
    <w:lvl w:ilvl="0" w:tplc="85D6C1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835DA"/>
    <w:multiLevelType w:val="hybridMultilevel"/>
    <w:tmpl w:val="F0963A5E"/>
    <w:lvl w:ilvl="0" w:tplc="5EA090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5DB3"/>
    <w:multiLevelType w:val="hybridMultilevel"/>
    <w:tmpl w:val="1D2EB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B14CC"/>
    <w:multiLevelType w:val="hybridMultilevel"/>
    <w:tmpl w:val="0B8E9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71CF"/>
    <w:multiLevelType w:val="hybridMultilevel"/>
    <w:tmpl w:val="B3F65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24B0A"/>
    <w:multiLevelType w:val="hybridMultilevel"/>
    <w:tmpl w:val="21180882"/>
    <w:lvl w:ilvl="0" w:tplc="FAEE28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AC2985"/>
    <w:multiLevelType w:val="hybridMultilevel"/>
    <w:tmpl w:val="9B8A7B00"/>
    <w:lvl w:ilvl="0" w:tplc="2BF24AF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723E0"/>
    <w:multiLevelType w:val="hybridMultilevel"/>
    <w:tmpl w:val="10C2551E"/>
    <w:lvl w:ilvl="0" w:tplc="69FEC6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25B9C"/>
    <w:multiLevelType w:val="hybridMultilevel"/>
    <w:tmpl w:val="9582393C"/>
    <w:lvl w:ilvl="0" w:tplc="6600A9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949E6"/>
    <w:multiLevelType w:val="hybridMultilevel"/>
    <w:tmpl w:val="9D2AE36C"/>
    <w:lvl w:ilvl="0" w:tplc="F4C498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04773"/>
    <w:multiLevelType w:val="hybridMultilevel"/>
    <w:tmpl w:val="569C2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60B26"/>
    <w:multiLevelType w:val="hybridMultilevel"/>
    <w:tmpl w:val="10C2551E"/>
    <w:lvl w:ilvl="0" w:tplc="69FEC6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B606F"/>
    <w:multiLevelType w:val="multilevel"/>
    <w:tmpl w:val="84648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65C0C"/>
    <w:multiLevelType w:val="hybridMultilevel"/>
    <w:tmpl w:val="1FA8F2E4"/>
    <w:lvl w:ilvl="0" w:tplc="D424E216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A945EB"/>
    <w:multiLevelType w:val="hybridMultilevel"/>
    <w:tmpl w:val="98CA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349A6"/>
    <w:multiLevelType w:val="hybridMultilevel"/>
    <w:tmpl w:val="92D45CB6"/>
    <w:lvl w:ilvl="0" w:tplc="373A36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821B5"/>
    <w:multiLevelType w:val="hybridMultilevel"/>
    <w:tmpl w:val="8EFA93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53AE9"/>
    <w:multiLevelType w:val="hybridMultilevel"/>
    <w:tmpl w:val="E6D64F7A"/>
    <w:lvl w:ilvl="0" w:tplc="48484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A52D2D"/>
    <w:multiLevelType w:val="hybridMultilevel"/>
    <w:tmpl w:val="CA84C1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8"/>
  </w:num>
  <w:num w:numId="3">
    <w:abstractNumId w:val="26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</w:num>
  <w:num w:numId="7">
    <w:abstractNumId w:val="1"/>
  </w:num>
  <w:num w:numId="8">
    <w:abstractNumId w:val="18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0"/>
  </w:num>
  <w:num w:numId="15">
    <w:abstractNumId w:val="31"/>
  </w:num>
  <w:num w:numId="16">
    <w:abstractNumId w:val="3"/>
  </w:num>
  <w:num w:numId="17">
    <w:abstractNumId w:val="6"/>
  </w:num>
  <w:num w:numId="18">
    <w:abstractNumId w:val="10"/>
  </w:num>
  <w:num w:numId="19">
    <w:abstractNumId w:val="24"/>
  </w:num>
  <w:num w:numId="20">
    <w:abstractNumId w:val="20"/>
  </w:num>
  <w:num w:numId="21">
    <w:abstractNumId w:val="14"/>
  </w:num>
  <w:num w:numId="22">
    <w:abstractNumId w:val="21"/>
  </w:num>
  <w:num w:numId="23">
    <w:abstractNumId w:val="22"/>
  </w:num>
  <w:num w:numId="24">
    <w:abstractNumId w:val="11"/>
  </w:num>
  <w:num w:numId="25">
    <w:abstractNumId w:val="1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"/>
  </w:num>
  <w:num w:numId="31">
    <w:abstractNumId w:val="15"/>
  </w:num>
  <w:num w:numId="32">
    <w:abstractNumId w:val="5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5E"/>
    <w:rsid w:val="0002587F"/>
    <w:rsid w:val="00054486"/>
    <w:rsid w:val="000B7273"/>
    <w:rsid w:val="000C1A96"/>
    <w:rsid w:val="000D0523"/>
    <w:rsid w:val="000F2CF1"/>
    <w:rsid w:val="00121D90"/>
    <w:rsid w:val="00123BFF"/>
    <w:rsid w:val="00130675"/>
    <w:rsid w:val="00147DDA"/>
    <w:rsid w:val="00175673"/>
    <w:rsid w:val="00190D90"/>
    <w:rsid w:val="001A454C"/>
    <w:rsid w:val="001B2912"/>
    <w:rsid w:val="001D63A5"/>
    <w:rsid w:val="001E525F"/>
    <w:rsid w:val="001F008C"/>
    <w:rsid w:val="001F2311"/>
    <w:rsid w:val="00244A26"/>
    <w:rsid w:val="002524B0"/>
    <w:rsid w:val="00254CEA"/>
    <w:rsid w:val="00265153"/>
    <w:rsid w:val="00292A5E"/>
    <w:rsid w:val="0029517C"/>
    <w:rsid w:val="002B3399"/>
    <w:rsid w:val="002D15D8"/>
    <w:rsid w:val="002F5561"/>
    <w:rsid w:val="00303049"/>
    <w:rsid w:val="00317D13"/>
    <w:rsid w:val="00326418"/>
    <w:rsid w:val="003805DD"/>
    <w:rsid w:val="0038633B"/>
    <w:rsid w:val="003A6757"/>
    <w:rsid w:val="003C3E3C"/>
    <w:rsid w:val="003D5524"/>
    <w:rsid w:val="003F756B"/>
    <w:rsid w:val="00450B71"/>
    <w:rsid w:val="00467331"/>
    <w:rsid w:val="0046739C"/>
    <w:rsid w:val="0047163E"/>
    <w:rsid w:val="004913D3"/>
    <w:rsid w:val="004D22D2"/>
    <w:rsid w:val="004E1C04"/>
    <w:rsid w:val="005036BA"/>
    <w:rsid w:val="00525C6B"/>
    <w:rsid w:val="005453D9"/>
    <w:rsid w:val="00576033"/>
    <w:rsid w:val="005828C7"/>
    <w:rsid w:val="005B27BF"/>
    <w:rsid w:val="005B2B97"/>
    <w:rsid w:val="005D31F6"/>
    <w:rsid w:val="005D7629"/>
    <w:rsid w:val="00603699"/>
    <w:rsid w:val="0060428F"/>
    <w:rsid w:val="00640877"/>
    <w:rsid w:val="00652AD4"/>
    <w:rsid w:val="006552BF"/>
    <w:rsid w:val="006919DC"/>
    <w:rsid w:val="006A6FCD"/>
    <w:rsid w:val="006D6CC2"/>
    <w:rsid w:val="00710D0C"/>
    <w:rsid w:val="00712EC7"/>
    <w:rsid w:val="00713C3D"/>
    <w:rsid w:val="00716D90"/>
    <w:rsid w:val="00723E1F"/>
    <w:rsid w:val="007320D5"/>
    <w:rsid w:val="0074638C"/>
    <w:rsid w:val="00764D60"/>
    <w:rsid w:val="007713FD"/>
    <w:rsid w:val="007A37E6"/>
    <w:rsid w:val="007D13DE"/>
    <w:rsid w:val="007D318D"/>
    <w:rsid w:val="00832392"/>
    <w:rsid w:val="00855C82"/>
    <w:rsid w:val="00873316"/>
    <w:rsid w:val="00896381"/>
    <w:rsid w:val="008E4AF0"/>
    <w:rsid w:val="0097503D"/>
    <w:rsid w:val="00A13C15"/>
    <w:rsid w:val="00A31A1E"/>
    <w:rsid w:val="00A36805"/>
    <w:rsid w:val="00A64853"/>
    <w:rsid w:val="00A81C9A"/>
    <w:rsid w:val="00AB5ED8"/>
    <w:rsid w:val="00B31694"/>
    <w:rsid w:val="00B34607"/>
    <w:rsid w:val="00B55D4E"/>
    <w:rsid w:val="00BC7AE5"/>
    <w:rsid w:val="00BF6949"/>
    <w:rsid w:val="00C31045"/>
    <w:rsid w:val="00C87E44"/>
    <w:rsid w:val="00C93899"/>
    <w:rsid w:val="00CA066C"/>
    <w:rsid w:val="00CE5E27"/>
    <w:rsid w:val="00D35E2B"/>
    <w:rsid w:val="00D61BA4"/>
    <w:rsid w:val="00DA308F"/>
    <w:rsid w:val="00DB0BFC"/>
    <w:rsid w:val="00DB19AF"/>
    <w:rsid w:val="00DC2900"/>
    <w:rsid w:val="00DC2A0E"/>
    <w:rsid w:val="00DC3E55"/>
    <w:rsid w:val="00E3247B"/>
    <w:rsid w:val="00E440FB"/>
    <w:rsid w:val="00E65B6B"/>
    <w:rsid w:val="00E73E85"/>
    <w:rsid w:val="00F77424"/>
    <w:rsid w:val="00FB4DF4"/>
    <w:rsid w:val="00FC4F15"/>
    <w:rsid w:val="00FD127B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07F6"/>
  <w15:docId w15:val="{59D8E080-3E8A-41F9-907E-68CE929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92A5E"/>
    <w:pPr>
      <w:spacing w:after="0" w:line="240" w:lineRule="auto"/>
    </w:pPr>
  </w:style>
  <w:style w:type="character" w:styleId="Hipercze">
    <w:name w:val="Hyperlink"/>
    <w:uiPriority w:val="99"/>
    <w:unhideWhenUsed/>
    <w:rsid w:val="003030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7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5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2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A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A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3708-7370-4BC7-BFBB-EC870807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Wróbel</dc:creator>
  <cp:lastModifiedBy>Bołdak Andrzej</cp:lastModifiedBy>
  <cp:revision>6</cp:revision>
  <cp:lastPrinted>2022-12-27T11:18:00Z</cp:lastPrinted>
  <dcterms:created xsi:type="dcterms:W3CDTF">2022-12-27T10:32:00Z</dcterms:created>
  <dcterms:modified xsi:type="dcterms:W3CDTF">2022-12-27T11:41:00Z</dcterms:modified>
</cp:coreProperties>
</file>